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72" w:rsidRDefault="00847933" w:rsidP="00A01C5C">
      <w:pPr>
        <w:pStyle w:val="Default"/>
        <w:ind w:right="-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POLICY RECOMMENDATION</w:t>
      </w:r>
    </w:p>
    <w:p w:rsidR="00802C07" w:rsidRDefault="00802C07" w:rsidP="00802C07">
      <w:pPr>
        <w:pStyle w:val="Default"/>
        <w:ind w:right="-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47933" w:rsidRDefault="00847933" w:rsidP="00802C07">
      <w:pPr>
        <w:pStyle w:val="Default"/>
        <w:ind w:right="-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C228C" w:rsidRPr="00847933" w:rsidRDefault="00847933" w:rsidP="00847933">
      <w:pPr>
        <w:pStyle w:val="Default"/>
        <w:numPr>
          <w:ilvl w:val="0"/>
          <w:numId w:val="4"/>
        </w:numPr>
        <w:spacing w:line="480" w:lineRule="auto"/>
        <w:ind w:left="567" w:hanging="567"/>
        <w:rPr>
          <w:rFonts w:ascii="Times New Roman" w:hAnsi="Times New Roman" w:cs="Times New Roman"/>
          <w:b/>
          <w:bCs/>
          <w:color w:val="000000" w:themeColor="text1"/>
        </w:rPr>
      </w:pPr>
      <w:r w:rsidRPr="00847933">
        <w:rPr>
          <w:rFonts w:ascii="Times New Roman" w:hAnsi="Times New Roman" w:cs="Times New Roman"/>
          <w:b/>
          <w:bCs/>
          <w:color w:val="000000" w:themeColor="text1"/>
        </w:rPr>
        <w:t>ABSTRACT OF PH.D. DISSERTATION/THESIS</w:t>
      </w:r>
    </w:p>
    <w:p w:rsidR="006C228C" w:rsidRPr="00C517C1" w:rsidRDefault="006C228C" w:rsidP="00CB01B0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7AAF" w:rsidRPr="00C517C1" w:rsidRDefault="00847933" w:rsidP="00847933">
      <w:pPr>
        <w:pStyle w:val="Default"/>
        <w:numPr>
          <w:ilvl w:val="0"/>
          <w:numId w:val="4"/>
        </w:numPr>
        <w:spacing w:line="480" w:lineRule="auto"/>
        <w:ind w:left="567" w:hanging="567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CONCLUSION</w:t>
      </w:r>
      <w:r w:rsidR="00F07AAF" w:rsidRPr="00C517C1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:rsidR="00F07AAF" w:rsidRPr="007C7EC4" w:rsidRDefault="00F07AAF" w:rsidP="00847933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C7EC4">
        <w:rPr>
          <w:rFonts w:ascii="Times New Roman" w:hAnsi="Times New Roman" w:cs="Times New Roman"/>
          <w:sz w:val="24"/>
          <w:szCs w:val="24"/>
        </w:rPr>
        <w:t>- Conclusion (Summary of the key findings)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AAF" w:rsidRDefault="00F07AAF" w:rsidP="00847933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C7EC4">
        <w:rPr>
          <w:rFonts w:ascii="Times New Roman" w:hAnsi="Times New Roman" w:cs="Times New Roman"/>
          <w:sz w:val="24"/>
          <w:szCs w:val="24"/>
        </w:rPr>
        <w:t>- Implications of the Study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C07" w:rsidRPr="00A01C5C" w:rsidRDefault="00F07AAF" w:rsidP="00847933">
      <w:pPr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Recommendations for future research</w:t>
      </w:r>
    </w:p>
    <w:p w:rsidR="00B76CDC" w:rsidRDefault="00B76CDC" w:rsidP="00E72904">
      <w:pPr>
        <w:pStyle w:val="BodyText"/>
        <w:tabs>
          <w:tab w:val="left" w:pos="360"/>
        </w:tabs>
        <w:kinsoku w:val="0"/>
        <w:overflowPunct w:val="0"/>
        <w:ind w:left="0"/>
        <w:rPr>
          <w:b/>
          <w:bCs/>
          <w:color w:val="000000" w:themeColor="text1"/>
        </w:rPr>
      </w:pPr>
    </w:p>
    <w:p w:rsidR="000546EF" w:rsidRPr="00C517C1" w:rsidRDefault="000546EF" w:rsidP="001021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0546EF" w:rsidRPr="00C517C1" w:rsidSect="000546EF">
      <w:headerReference w:type="default" r:id="rId8"/>
      <w:pgSz w:w="12240" w:h="15840"/>
      <w:pgMar w:top="1701" w:right="1440" w:bottom="170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738" w:rsidRDefault="009F7738" w:rsidP="00EB3970">
      <w:pPr>
        <w:spacing w:after="0" w:line="240" w:lineRule="auto"/>
      </w:pPr>
      <w:r>
        <w:separator/>
      </w:r>
    </w:p>
  </w:endnote>
  <w:endnote w:type="continuationSeparator" w:id="0">
    <w:p w:rsidR="009F7738" w:rsidRDefault="009F7738" w:rsidP="00EB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6000000020004"/>
    <w:charset w:val="00"/>
    <w:family w:val="auto"/>
    <w:pitch w:val="variable"/>
    <w:sig w:usb0="0000000F" w:usb1="0000204A" w:usb2="00010000" w:usb3="00000000" w:csb0="0000000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rasar">
    <w:altName w:val="Khmer UI"/>
    <w:panose1 w:val="00000500000000000000"/>
    <w:charset w:val="00"/>
    <w:family w:val="auto"/>
    <w:pitch w:val="variable"/>
    <w:sig w:usb0="0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20603050405020304"/>
    <w:charset w:val="00"/>
    <w:family w:val="roman"/>
    <w:pitch w:val="variable"/>
    <w:sig w:usb0="0000000F" w:usb1="00000000" w:usb2="0001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738" w:rsidRDefault="009F7738" w:rsidP="00EB3970">
      <w:pPr>
        <w:spacing w:after="0" w:line="240" w:lineRule="auto"/>
      </w:pPr>
      <w:r>
        <w:separator/>
      </w:r>
    </w:p>
  </w:footnote>
  <w:footnote w:type="continuationSeparator" w:id="0">
    <w:p w:rsidR="009F7738" w:rsidRDefault="009F7738" w:rsidP="00EB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70" w:rsidRPr="00B76CDC" w:rsidRDefault="00EB3970" w:rsidP="00B76CDC">
    <w:pPr>
      <w:pStyle w:val="Default"/>
      <w:ind w:right="-20"/>
      <w:rPr>
        <w:rFonts w:ascii="Times New Roman" w:hAnsi="Times New Roman" w:cs="Times New Roman"/>
        <w:color w:val="000000" w:themeColor="text1"/>
        <w:sz w:val="28"/>
        <w:szCs w:val="28"/>
      </w:rPr>
    </w:pPr>
    <w:r w:rsidRPr="00B76CDC">
      <w:rPr>
        <w:rFonts w:ascii="Krasar" w:hAnsi="Krasar" w:cs="Krasar"/>
        <w:noProof/>
        <w:color w:val="193C6C"/>
        <w:sz w:val="20"/>
        <w:szCs w:val="20"/>
        <w:cs/>
      </w:rPr>
      <w:drawing>
        <wp:anchor distT="0" distB="0" distL="114300" distR="114300" simplePos="0" relativeHeight="251659264" behindDoc="1" locked="0" layoutInCell="1" allowOverlap="1" wp14:anchorId="178A3C42" wp14:editId="2D367BBB">
          <wp:simplePos x="0" y="0"/>
          <wp:positionH relativeFrom="margin">
            <wp:posOffset>4096418</wp:posOffset>
          </wp:positionH>
          <wp:positionV relativeFrom="paragraph">
            <wp:posOffset>-29779</wp:posOffset>
          </wp:positionV>
          <wp:extent cx="1779067" cy="586215"/>
          <wp:effectExtent l="0" t="0" r="0" b="0"/>
          <wp:wrapNone/>
          <wp:docPr id="9" name="Picture 9" descr="D:\01- For AIB\2020\Design\NewLogo\ACLEDA New 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01- For AIB\2020\Design\NewLogo\ACLEDA New 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067" cy="58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3970" w:rsidRDefault="00EB3970" w:rsidP="00EB3970">
    <w:pPr>
      <w:pStyle w:val="Header"/>
      <w:tabs>
        <w:tab w:val="clear" w:pos="9360"/>
        <w:tab w:val="left" w:pos="4126"/>
        <w:tab w:val="right" w:pos="9355"/>
      </w:tabs>
      <w:rPr>
        <w:b/>
        <w:bCs/>
        <w:color w:val="0000FF"/>
        <w:sz w:val="18"/>
        <w:szCs w:val="18"/>
      </w:rPr>
    </w:pPr>
  </w:p>
  <w:p w:rsidR="00EB3970" w:rsidRDefault="00EB3970" w:rsidP="00EB3970">
    <w:pPr>
      <w:pStyle w:val="Header"/>
      <w:tabs>
        <w:tab w:val="clear" w:pos="9360"/>
        <w:tab w:val="left" w:pos="4126"/>
        <w:tab w:val="right" w:pos="9355"/>
      </w:tabs>
      <w:rPr>
        <w:b/>
        <w:bCs/>
        <w:color w:val="0000FF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EF9257A"/>
    <w:multiLevelType w:val="hybridMultilevel"/>
    <w:tmpl w:val="165C340C"/>
    <w:lvl w:ilvl="0" w:tplc="69124A1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212A8"/>
    <w:multiLevelType w:val="hybridMultilevel"/>
    <w:tmpl w:val="CC8EF810"/>
    <w:lvl w:ilvl="0" w:tplc="69124A1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E0C74"/>
    <w:multiLevelType w:val="hybridMultilevel"/>
    <w:tmpl w:val="CADCE43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8C"/>
    <w:rsid w:val="00004A3A"/>
    <w:rsid w:val="000546EF"/>
    <w:rsid w:val="000C0135"/>
    <w:rsid w:val="000D3C66"/>
    <w:rsid w:val="000D3C7F"/>
    <w:rsid w:val="000F5390"/>
    <w:rsid w:val="00102193"/>
    <w:rsid w:val="001765DF"/>
    <w:rsid w:val="0018276E"/>
    <w:rsid w:val="001A3872"/>
    <w:rsid w:val="001B5524"/>
    <w:rsid w:val="002411BE"/>
    <w:rsid w:val="00290AC9"/>
    <w:rsid w:val="002B7CE0"/>
    <w:rsid w:val="002C5BD9"/>
    <w:rsid w:val="00300B58"/>
    <w:rsid w:val="003118F1"/>
    <w:rsid w:val="00323B7B"/>
    <w:rsid w:val="003310BF"/>
    <w:rsid w:val="003B143F"/>
    <w:rsid w:val="00411689"/>
    <w:rsid w:val="004373B8"/>
    <w:rsid w:val="00453297"/>
    <w:rsid w:val="004633F9"/>
    <w:rsid w:val="00471BFB"/>
    <w:rsid w:val="00475446"/>
    <w:rsid w:val="004A1740"/>
    <w:rsid w:val="00507099"/>
    <w:rsid w:val="00534387"/>
    <w:rsid w:val="00575C9C"/>
    <w:rsid w:val="005E680E"/>
    <w:rsid w:val="005F5DC8"/>
    <w:rsid w:val="006058ED"/>
    <w:rsid w:val="0061474F"/>
    <w:rsid w:val="006237B6"/>
    <w:rsid w:val="00681158"/>
    <w:rsid w:val="006934E0"/>
    <w:rsid w:val="006C228C"/>
    <w:rsid w:val="006C76B2"/>
    <w:rsid w:val="006D3B8D"/>
    <w:rsid w:val="006F110B"/>
    <w:rsid w:val="00750D29"/>
    <w:rsid w:val="00754C36"/>
    <w:rsid w:val="00795A89"/>
    <w:rsid w:val="007B6B22"/>
    <w:rsid w:val="007C7EC4"/>
    <w:rsid w:val="007D0AA2"/>
    <w:rsid w:val="007E0DF0"/>
    <w:rsid w:val="00802C07"/>
    <w:rsid w:val="008234AF"/>
    <w:rsid w:val="008411EE"/>
    <w:rsid w:val="00847933"/>
    <w:rsid w:val="00860DAC"/>
    <w:rsid w:val="00862AB4"/>
    <w:rsid w:val="008A1066"/>
    <w:rsid w:val="008B0B7F"/>
    <w:rsid w:val="008B273A"/>
    <w:rsid w:val="008C3051"/>
    <w:rsid w:val="008E0B6C"/>
    <w:rsid w:val="00912F9D"/>
    <w:rsid w:val="009614EA"/>
    <w:rsid w:val="009978C1"/>
    <w:rsid w:val="009F7738"/>
    <w:rsid w:val="00A01C5C"/>
    <w:rsid w:val="00A22EE5"/>
    <w:rsid w:val="00A31B1C"/>
    <w:rsid w:val="00A72CC0"/>
    <w:rsid w:val="00A825D8"/>
    <w:rsid w:val="00A8716D"/>
    <w:rsid w:val="00A9258F"/>
    <w:rsid w:val="00B23BC7"/>
    <w:rsid w:val="00B30993"/>
    <w:rsid w:val="00B65FE2"/>
    <w:rsid w:val="00B76CDC"/>
    <w:rsid w:val="00B91EE1"/>
    <w:rsid w:val="00BE376E"/>
    <w:rsid w:val="00C1454E"/>
    <w:rsid w:val="00C17462"/>
    <w:rsid w:val="00C517C1"/>
    <w:rsid w:val="00CB01B0"/>
    <w:rsid w:val="00CD3D7B"/>
    <w:rsid w:val="00D02F4C"/>
    <w:rsid w:val="00D568AD"/>
    <w:rsid w:val="00DC534E"/>
    <w:rsid w:val="00DD1AFD"/>
    <w:rsid w:val="00DE68B9"/>
    <w:rsid w:val="00DE77F9"/>
    <w:rsid w:val="00E33196"/>
    <w:rsid w:val="00E577E4"/>
    <w:rsid w:val="00E651FD"/>
    <w:rsid w:val="00E72904"/>
    <w:rsid w:val="00E84D14"/>
    <w:rsid w:val="00EB10F2"/>
    <w:rsid w:val="00EB3970"/>
    <w:rsid w:val="00F07AAF"/>
    <w:rsid w:val="00F33597"/>
    <w:rsid w:val="00F52737"/>
    <w:rsid w:val="00FC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A89BC"/>
  <w15:chartTrackingRefBased/>
  <w15:docId w15:val="{E109CE95-E138-4142-B485-125A7969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37B6"/>
    <w:pPr>
      <w:autoSpaceDE w:val="0"/>
      <w:autoSpaceDN w:val="0"/>
      <w:adjustRightInd w:val="0"/>
      <w:spacing w:after="0" w:line="240" w:lineRule="auto"/>
    </w:pPr>
    <w:rPr>
      <w:rFonts w:ascii="MS PGothic" w:eastAsia="MS PGothic" w:hAnsi="Calibri" w:cs="MS PGothi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72904"/>
    <w:pPr>
      <w:widowControl w:val="0"/>
      <w:autoSpaceDE w:val="0"/>
      <w:autoSpaceDN w:val="0"/>
      <w:adjustRightInd w:val="0"/>
      <w:spacing w:after="0" w:line="240" w:lineRule="auto"/>
      <w:ind w:left="893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72904"/>
    <w:rPr>
      <w:rFonts w:ascii="Times New Roman" w:eastAsiaTheme="minorEastAsia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729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DaunPenh"/>
      <w:sz w:val="24"/>
      <w:szCs w:val="39"/>
    </w:rPr>
  </w:style>
  <w:style w:type="character" w:styleId="Hyperlink">
    <w:name w:val="Hyperlink"/>
    <w:basedOn w:val="DefaultParagraphFont"/>
    <w:uiPriority w:val="99"/>
    <w:unhideWhenUsed/>
    <w:rsid w:val="00E7290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B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970"/>
  </w:style>
  <w:style w:type="paragraph" w:styleId="Footer">
    <w:name w:val="footer"/>
    <w:basedOn w:val="Normal"/>
    <w:link w:val="FooterChar"/>
    <w:uiPriority w:val="99"/>
    <w:unhideWhenUsed/>
    <w:rsid w:val="00EB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81D3-A9E7-4CB9-83B6-55C79BF5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AIB</cp:lastModifiedBy>
  <cp:revision>24</cp:revision>
  <cp:lastPrinted>2022-05-04T07:25:00Z</cp:lastPrinted>
  <dcterms:created xsi:type="dcterms:W3CDTF">2022-01-11T06:05:00Z</dcterms:created>
  <dcterms:modified xsi:type="dcterms:W3CDTF">2022-12-26T06:43:00Z</dcterms:modified>
</cp:coreProperties>
</file>